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3B67" w14:textId="20095630" w:rsidR="00934BFE" w:rsidRPr="00413F82" w:rsidRDefault="00934BFE" w:rsidP="00934BFE">
      <w:pPr>
        <w:spacing w:line="276" w:lineRule="auto"/>
        <w:jc w:val="center"/>
        <w:rPr>
          <w:rFonts w:eastAsia="Verdana" w:cstheme="minorHAnsi"/>
          <w:sz w:val="24"/>
          <w:szCs w:val="24"/>
        </w:rPr>
      </w:pPr>
      <w:r w:rsidRPr="00413F82">
        <w:rPr>
          <w:rFonts w:eastAsia="Verdana" w:cstheme="minorHAnsi"/>
          <w:b/>
          <w:bCs/>
          <w:sz w:val="24"/>
          <w:szCs w:val="24"/>
        </w:rPr>
        <w:t>ANEXO N°3</w:t>
      </w:r>
    </w:p>
    <w:p w14:paraId="012A9904" w14:textId="77777777" w:rsidR="00934BFE" w:rsidRPr="00413F82" w:rsidRDefault="00934BFE" w:rsidP="00934BFE">
      <w:pPr>
        <w:spacing w:line="276" w:lineRule="auto"/>
        <w:jc w:val="center"/>
        <w:rPr>
          <w:rFonts w:eastAsia="Verdana" w:cstheme="minorHAnsi"/>
          <w:b/>
          <w:bCs/>
          <w:sz w:val="24"/>
          <w:szCs w:val="24"/>
        </w:rPr>
      </w:pPr>
      <w:r w:rsidRPr="00413F82">
        <w:rPr>
          <w:rFonts w:eastAsia="Verdana" w:cstheme="minorHAnsi"/>
          <w:b/>
          <w:bCs/>
          <w:sz w:val="24"/>
          <w:szCs w:val="24"/>
        </w:rPr>
        <w:t>“DECLARACIÓN JURADA SIMPLE”</w:t>
      </w:r>
    </w:p>
    <w:p w14:paraId="5A3CE393" w14:textId="77777777" w:rsidR="00934BFE" w:rsidRPr="00413F82" w:rsidRDefault="00934BFE" w:rsidP="00934BFE">
      <w:pPr>
        <w:spacing w:line="276" w:lineRule="auto"/>
        <w:jc w:val="center"/>
        <w:rPr>
          <w:rFonts w:eastAsia="Verdana" w:cstheme="minorHAnsi"/>
          <w:b/>
          <w:bCs/>
          <w:sz w:val="24"/>
          <w:szCs w:val="24"/>
        </w:rPr>
      </w:pPr>
      <w:r w:rsidRPr="00413F82">
        <w:rPr>
          <w:rFonts w:eastAsia="Verdana" w:cstheme="minorHAnsi"/>
          <w:b/>
          <w:bCs/>
          <w:sz w:val="24"/>
          <w:szCs w:val="24"/>
        </w:rPr>
        <w:t>(Formato 1, para cargos de planta de Profesionales y Técnicos)</w:t>
      </w:r>
    </w:p>
    <w:p w14:paraId="6CF37649" w14:textId="77777777" w:rsidR="00934BFE" w:rsidRPr="001E3FA6" w:rsidRDefault="00934BFE" w:rsidP="00934BFE">
      <w:pPr>
        <w:tabs>
          <w:tab w:val="left" w:pos="2580"/>
        </w:tabs>
        <w:spacing w:line="276" w:lineRule="auto"/>
        <w:jc w:val="both"/>
        <w:rPr>
          <w:rFonts w:eastAsia="Verdana" w:cstheme="minorHAnsi"/>
          <w:sz w:val="20"/>
          <w:szCs w:val="20"/>
        </w:rPr>
      </w:pPr>
    </w:p>
    <w:p w14:paraId="530DCBCC" w14:textId="77777777" w:rsidR="00934BFE" w:rsidRPr="001E3FA6" w:rsidRDefault="00934BFE" w:rsidP="00934BFE">
      <w:pPr>
        <w:tabs>
          <w:tab w:val="left" w:pos="2580"/>
        </w:tabs>
        <w:spacing w:line="276" w:lineRule="auto"/>
        <w:jc w:val="both"/>
        <w:rPr>
          <w:rFonts w:eastAsia="Verdana" w:cstheme="minorHAnsi"/>
          <w:sz w:val="20"/>
          <w:szCs w:val="20"/>
        </w:rPr>
      </w:pPr>
      <w:r w:rsidRPr="001E3FA6">
        <w:rPr>
          <w:rFonts w:eastAsia="Verdana" w:cstheme="minorHAnsi"/>
          <w:sz w:val="20"/>
          <w:szCs w:val="20"/>
        </w:rPr>
        <w:t>Yo, _______________________________________________</w:t>
      </w:r>
      <w:r w:rsidRPr="001E3FA6">
        <w:rPr>
          <w:rFonts w:eastAsia="Verdana" w:cstheme="minorHAnsi"/>
          <w:b/>
          <w:bCs/>
          <w:sz w:val="20"/>
          <w:szCs w:val="20"/>
        </w:rPr>
        <w:t>,</w:t>
      </w:r>
      <w:r w:rsidRPr="001E3FA6">
        <w:rPr>
          <w:rFonts w:eastAsia="Verdana" w:cstheme="minorHAnsi"/>
          <w:sz w:val="20"/>
          <w:szCs w:val="20"/>
        </w:rPr>
        <w:t xml:space="preserve"> cédula nacional de identidad N° </w:t>
      </w:r>
      <w:r w:rsidRPr="001E3FA6">
        <w:rPr>
          <w:rFonts w:eastAsia="Verdana" w:cstheme="minorHAnsi"/>
          <w:b/>
          <w:bCs/>
          <w:spacing w:val="-3"/>
          <w:sz w:val="20"/>
          <w:szCs w:val="20"/>
        </w:rPr>
        <w:t xml:space="preserve">__________________, </w:t>
      </w:r>
      <w:r w:rsidRPr="001E3FA6">
        <w:rPr>
          <w:rFonts w:eastAsia="Verdana" w:cstheme="minorHAnsi"/>
          <w:sz w:val="20"/>
          <w:szCs w:val="20"/>
        </w:rPr>
        <w:t>vengo en declarar bajo juramento lo siguiente:</w:t>
      </w:r>
    </w:p>
    <w:p w14:paraId="535045EC" w14:textId="77777777" w:rsidR="00934BFE" w:rsidRPr="001E3FA6" w:rsidRDefault="00934BFE" w:rsidP="00934BFE">
      <w:pPr>
        <w:tabs>
          <w:tab w:val="left" w:pos="2580"/>
        </w:tabs>
        <w:spacing w:line="276" w:lineRule="auto"/>
        <w:jc w:val="both"/>
        <w:rPr>
          <w:rFonts w:eastAsia="Verdana" w:cstheme="minorHAnsi"/>
          <w:sz w:val="20"/>
          <w:szCs w:val="20"/>
        </w:rPr>
      </w:pPr>
    </w:p>
    <w:p w14:paraId="49974F64" w14:textId="77777777" w:rsidR="00934BFE" w:rsidRPr="001E3FA6" w:rsidRDefault="00934BFE" w:rsidP="00934BFE">
      <w:pPr>
        <w:tabs>
          <w:tab w:val="left" w:pos="2580"/>
        </w:tabs>
        <w:spacing w:line="276" w:lineRule="auto"/>
        <w:jc w:val="both"/>
        <w:rPr>
          <w:rFonts w:eastAsia="Verdana" w:cstheme="minorHAnsi"/>
          <w:sz w:val="20"/>
          <w:szCs w:val="20"/>
        </w:rPr>
      </w:pPr>
    </w:p>
    <w:p w14:paraId="4CCD954E" w14:textId="77777777" w:rsidR="00934BFE" w:rsidRPr="001E3FA6" w:rsidRDefault="00934BFE" w:rsidP="00934BFE">
      <w:pPr>
        <w:numPr>
          <w:ilvl w:val="0"/>
          <w:numId w:val="1"/>
        </w:numPr>
        <w:spacing w:after="0" w:line="276" w:lineRule="auto"/>
        <w:jc w:val="both"/>
        <w:rPr>
          <w:rFonts w:eastAsia="Verdana" w:cstheme="minorHAnsi"/>
          <w:sz w:val="20"/>
          <w:szCs w:val="20"/>
        </w:rPr>
      </w:pPr>
      <w:r w:rsidRPr="001E3FA6">
        <w:rPr>
          <w:rFonts w:eastAsia="Verdana" w:cstheme="minorHAnsi"/>
          <w:sz w:val="20"/>
          <w:szCs w:val="20"/>
        </w:rPr>
        <w:t xml:space="preserve">Tener salud compatible con el cargo (artículo 12, letra c) de la Ley N° 18.834, Estatuto Administrativo). </w:t>
      </w:r>
    </w:p>
    <w:p w14:paraId="05E5B359" w14:textId="77777777" w:rsidR="00934BFE" w:rsidRPr="001E3FA6" w:rsidRDefault="00934BFE" w:rsidP="00934BFE">
      <w:pPr>
        <w:numPr>
          <w:ilvl w:val="0"/>
          <w:numId w:val="1"/>
        </w:numPr>
        <w:spacing w:after="0" w:line="276" w:lineRule="auto"/>
        <w:jc w:val="both"/>
        <w:rPr>
          <w:rFonts w:eastAsia="Verdana" w:cstheme="minorHAnsi"/>
          <w:sz w:val="20"/>
          <w:szCs w:val="20"/>
        </w:rPr>
      </w:pPr>
      <w:r w:rsidRPr="001E3FA6">
        <w:rPr>
          <w:rFonts w:eastAsia="Verdana" w:cstheme="minorHAnsi"/>
          <w:sz w:val="20"/>
          <w:szCs w:val="20"/>
        </w:rPr>
        <w:t xml:space="preserve">No haber cesado en un cargo público como consecuencia de haber obtenido una calificación deficiente, o por medida disciplinaria, salvo que hayan transcurrido más de cinco años desde la fecha de expiración de funciones (artículo 12, letra e) Estatuto Administrativo). </w:t>
      </w:r>
    </w:p>
    <w:p w14:paraId="581E00EC" w14:textId="77777777" w:rsidR="00934BFE" w:rsidRPr="001E3FA6" w:rsidRDefault="00934BFE" w:rsidP="00934BFE">
      <w:pPr>
        <w:numPr>
          <w:ilvl w:val="0"/>
          <w:numId w:val="1"/>
        </w:numPr>
        <w:spacing w:after="0" w:line="276" w:lineRule="auto"/>
        <w:jc w:val="both"/>
        <w:rPr>
          <w:rFonts w:eastAsia="Verdana" w:cstheme="minorHAnsi"/>
          <w:sz w:val="20"/>
          <w:szCs w:val="20"/>
        </w:rPr>
      </w:pPr>
      <w:r w:rsidRPr="001E3FA6">
        <w:rPr>
          <w:rFonts w:eastAsia="Verdana" w:cstheme="minorHAnsi"/>
          <w:sz w:val="20"/>
          <w:szCs w:val="20"/>
        </w:rPr>
        <w:t xml:space="preserve">No estar inhabilitado para el ejercicio de funciones o cargos público, no hallarme condenado por crimen o simple delito (Artículo 12 letra f), Estatuto Administrativo). </w:t>
      </w:r>
    </w:p>
    <w:p w14:paraId="24267A01" w14:textId="77777777" w:rsidR="00300981" w:rsidRDefault="00934BFE" w:rsidP="00934BFE">
      <w:pPr>
        <w:numPr>
          <w:ilvl w:val="0"/>
          <w:numId w:val="1"/>
        </w:numPr>
        <w:spacing w:after="0" w:line="276" w:lineRule="auto"/>
        <w:jc w:val="both"/>
        <w:rPr>
          <w:rFonts w:eastAsia="Verdana" w:cstheme="minorHAnsi"/>
          <w:sz w:val="20"/>
          <w:szCs w:val="20"/>
        </w:rPr>
      </w:pPr>
      <w:r w:rsidRPr="00300981">
        <w:rPr>
          <w:rFonts w:eastAsia="Verdana" w:cstheme="minorHAnsi"/>
          <w:sz w:val="20"/>
          <w:szCs w:val="20"/>
        </w:rPr>
        <w:t>No encontrarme sujeto a alguna de las inhabilidades e incompatibilidades señalada en el artículo 54 del DFL N° 1/19.653 de 2000, del Ministerio Secretaría General de la Presidencia, que fija el texto refundido, coordinado y sistematizado de la Ley N° 18.575, Orgánica Constitucional de Bases Generales de la Administración del Estado.</w:t>
      </w:r>
    </w:p>
    <w:p w14:paraId="0936785F" w14:textId="77777777" w:rsidR="004B1AED" w:rsidRDefault="004B1AED" w:rsidP="004B1AED">
      <w:pPr>
        <w:spacing w:after="0" w:line="276" w:lineRule="auto"/>
        <w:ind w:left="360"/>
        <w:jc w:val="both"/>
        <w:rPr>
          <w:rFonts w:eastAsia="Verdana" w:cstheme="minorHAnsi"/>
          <w:sz w:val="20"/>
          <w:szCs w:val="20"/>
        </w:rPr>
      </w:pPr>
    </w:p>
    <w:p w14:paraId="7AF9E194" w14:textId="37245DFD" w:rsidR="00934BFE" w:rsidRPr="004B1AED" w:rsidRDefault="00300981" w:rsidP="004B1AED">
      <w:pPr>
        <w:spacing w:after="0" w:line="276" w:lineRule="auto"/>
        <w:ind w:left="360"/>
        <w:jc w:val="both"/>
        <w:rPr>
          <w:rFonts w:eastAsia="Verdana" w:cstheme="minorHAnsi"/>
          <w:sz w:val="20"/>
          <w:szCs w:val="20"/>
        </w:rPr>
      </w:pPr>
      <w:r w:rsidRPr="004B1AED">
        <w:rPr>
          <w:rFonts w:eastAsia="Verdana" w:cstheme="minorHAnsi"/>
          <w:sz w:val="20"/>
          <w:szCs w:val="20"/>
        </w:rPr>
        <w:t xml:space="preserve">Declaro que la información consignada en esta </w:t>
      </w:r>
      <w:r w:rsidR="005E270D" w:rsidRPr="004B1AED">
        <w:rPr>
          <w:rFonts w:eastAsia="Verdana" w:cstheme="minorHAnsi"/>
          <w:sz w:val="20"/>
          <w:szCs w:val="20"/>
        </w:rPr>
        <w:t>postulación</w:t>
      </w:r>
      <w:r w:rsidRPr="004B1AED">
        <w:rPr>
          <w:rFonts w:eastAsia="Verdana" w:cstheme="minorHAnsi"/>
          <w:sz w:val="20"/>
          <w:szCs w:val="20"/>
        </w:rPr>
        <w:t xml:space="preserve"> es veraz y, en el supuesto de constatarse </w:t>
      </w:r>
      <w:r w:rsidR="005E270D" w:rsidRPr="004B1AED">
        <w:rPr>
          <w:rFonts w:eastAsia="Verdana" w:cstheme="minorHAnsi"/>
          <w:sz w:val="20"/>
          <w:szCs w:val="20"/>
        </w:rPr>
        <w:t xml:space="preserve">inexactitud alguna </w:t>
      </w:r>
      <w:r w:rsidRPr="004B1AED">
        <w:rPr>
          <w:rFonts w:eastAsia="Verdana" w:cstheme="minorHAnsi"/>
          <w:sz w:val="20"/>
          <w:szCs w:val="20"/>
        </w:rPr>
        <w:t>que implique la falta de cumplimiento de los requisitos legales para participar en el concurso, acepto la desestimación de mi participación en el mismo.</w:t>
      </w:r>
    </w:p>
    <w:p w14:paraId="5F4FDCA8" w14:textId="77777777" w:rsidR="00934BFE" w:rsidRPr="001E3FA6" w:rsidRDefault="00934BFE" w:rsidP="00934BFE">
      <w:pPr>
        <w:tabs>
          <w:tab w:val="left" w:pos="5940"/>
        </w:tabs>
        <w:spacing w:line="276" w:lineRule="auto"/>
        <w:rPr>
          <w:rFonts w:eastAsia="Verdana" w:cstheme="minorHAnsi"/>
          <w:sz w:val="20"/>
          <w:szCs w:val="20"/>
        </w:rPr>
      </w:pPr>
    </w:p>
    <w:p w14:paraId="15D0F678" w14:textId="77777777" w:rsidR="00934BFE" w:rsidRDefault="00934BFE" w:rsidP="00934BFE">
      <w:pPr>
        <w:tabs>
          <w:tab w:val="left" w:pos="5940"/>
        </w:tabs>
        <w:spacing w:line="276" w:lineRule="auto"/>
        <w:rPr>
          <w:rFonts w:eastAsia="Verdana" w:cstheme="minorHAnsi"/>
          <w:sz w:val="20"/>
          <w:szCs w:val="20"/>
        </w:rPr>
      </w:pPr>
    </w:p>
    <w:p w14:paraId="3BD59079" w14:textId="77777777" w:rsidR="0079379B" w:rsidRDefault="0079379B" w:rsidP="00934BFE">
      <w:pPr>
        <w:tabs>
          <w:tab w:val="left" w:pos="5940"/>
        </w:tabs>
        <w:spacing w:line="276" w:lineRule="auto"/>
        <w:rPr>
          <w:rFonts w:eastAsia="Verdana" w:cstheme="minorHAnsi"/>
          <w:sz w:val="20"/>
          <w:szCs w:val="20"/>
        </w:rPr>
      </w:pPr>
    </w:p>
    <w:p w14:paraId="261C923B" w14:textId="77777777" w:rsidR="0079379B" w:rsidRPr="001E3FA6" w:rsidRDefault="0079379B" w:rsidP="00934BFE">
      <w:pPr>
        <w:tabs>
          <w:tab w:val="left" w:pos="5940"/>
        </w:tabs>
        <w:spacing w:line="276" w:lineRule="auto"/>
        <w:rPr>
          <w:rFonts w:eastAsia="Verdana" w:cstheme="minorHAnsi"/>
          <w:sz w:val="20"/>
          <w:szCs w:val="20"/>
        </w:rPr>
      </w:pPr>
    </w:p>
    <w:p w14:paraId="0C8C207B" w14:textId="77777777" w:rsidR="00934BFE" w:rsidRPr="001E3FA6" w:rsidRDefault="00934BFE" w:rsidP="00934BFE">
      <w:pPr>
        <w:spacing w:line="276" w:lineRule="auto"/>
        <w:jc w:val="center"/>
        <w:rPr>
          <w:rFonts w:eastAsia="Verdana" w:cstheme="minorHAnsi"/>
          <w:sz w:val="20"/>
          <w:szCs w:val="20"/>
        </w:rPr>
      </w:pPr>
      <w:r w:rsidRPr="001E3FA6">
        <w:rPr>
          <w:rFonts w:eastAsia="Verdana" w:cstheme="minorHAnsi"/>
          <w:sz w:val="20"/>
          <w:szCs w:val="20"/>
        </w:rPr>
        <w:t>_________________________________________</w:t>
      </w:r>
    </w:p>
    <w:p w14:paraId="76C6BBB6" w14:textId="77777777" w:rsidR="00934BFE" w:rsidRPr="001E3FA6" w:rsidRDefault="00934BFE" w:rsidP="00934BFE">
      <w:pPr>
        <w:tabs>
          <w:tab w:val="left" w:pos="2580"/>
        </w:tabs>
        <w:spacing w:line="276" w:lineRule="auto"/>
        <w:jc w:val="center"/>
        <w:rPr>
          <w:rFonts w:eastAsia="Verdana" w:cstheme="minorHAnsi"/>
          <w:b/>
          <w:bCs/>
          <w:spacing w:val="-3"/>
          <w:sz w:val="20"/>
          <w:szCs w:val="20"/>
        </w:rPr>
      </w:pPr>
      <w:r w:rsidRPr="001E3FA6">
        <w:rPr>
          <w:rFonts w:eastAsia="Verdana" w:cstheme="minorHAnsi"/>
          <w:b/>
          <w:bCs/>
          <w:spacing w:val="-3"/>
          <w:sz w:val="20"/>
          <w:szCs w:val="20"/>
        </w:rPr>
        <w:t>FIRMA</w:t>
      </w:r>
    </w:p>
    <w:p w14:paraId="411C3BB0" w14:textId="77777777" w:rsidR="00934BFE" w:rsidRPr="001E3FA6" w:rsidRDefault="00934BFE" w:rsidP="00934BFE">
      <w:pPr>
        <w:tabs>
          <w:tab w:val="left" w:pos="2580"/>
        </w:tabs>
        <w:spacing w:line="276" w:lineRule="auto"/>
        <w:rPr>
          <w:rFonts w:eastAsia="Verdana" w:cstheme="minorHAnsi"/>
          <w:b/>
          <w:bCs/>
          <w:spacing w:val="-3"/>
          <w:sz w:val="20"/>
          <w:szCs w:val="20"/>
        </w:rPr>
      </w:pPr>
    </w:p>
    <w:p w14:paraId="732AB177" w14:textId="77777777" w:rsidR="00934BFE" w:rsidRPr="001E3FA6" w:rsidRDefault="00934BFE" w:rsidP="00934BFE">
      <w:pPr>
        <w:tabs>
          <w:tab w:val="left" w:pos="2580"/>
        </w:tabs>
        <w:spacing w:line="276" w:lineRule="auto"/>
        <w:rPr>
          <w:rFonts w:eastAsia="Verdana" w:cstheme="minorHAnsi"/>
          <w:b/>
          <w:bCs/>
          <w:spacing w:val="-3"/>
          <w:sz w:val="20"/>
          <w:szCs w:val="20"/>
        </w:rPr>
      </w:pPr>
    </w:p>
    <w:p w14:paraId="47E71CF6" w14:textId="77777777" w:rsidR="00934BFE" w:rsidRPr="001E3FA6" w:rsidRDefault="00934BFE" w:rsidP="00934BFE">
      <w:pPr>
        <w:tabs>
          <w:tab w:val="left" w:pos="2580"/>
        </w:tabs>
        <w:spacing w:line="276" w:lineRule="auto"/>
        <w:rPr>
          <w:rFonts w:eastAsia="Verdana" w:cstheme="minorHAnsi"/>
          <w:b/>
          <w:bCs/>
          <w:spacing w:val="-3"/>
          <w:sz w:val="20"/>
          <w:szCs w:val="20"/>
        </w:rPr>
      </w:pPr>
    </w:p>
    <w:p w14:paraId="084EF797" w14:textId="77777777" w:rsidR="00934BFE" w:rsidRPr="001E3FA6" w:rsidRDefault="00934BFE" w:rsidP="00934BFE">
      <w:pPr>
        <w:tabs>
          <w:tab w:val="left" w:pos="2580"/>
        </w:tabs>
        <w:spacing w:line="276" w:lineRule="auto"/>
        <w:rPr>
          <w:rFonts w:eastAsia="Verdana" w:cstheme="minorHAnsi"/>
          <w:b/>
          <w:bCs/>
          <w:spacing w:val="-3"/>
          <w:sz w:val="20"/>
          <w:szCs w:val="20"/>
        </w:rPr>
      </w:pPr>
      <w:r w:rsidRPr="001E3FA6">
        <w:rPr>
          <w:rFonts w:eastAsia="Verdana" w:cstheme="minorHAnsi"/>
          <w:b/>
          <w:bCs/>
          <w:spacing w:val="-3"/>
          <w:sz w:val="20"/>
          <w:szCs w:val="20"/>
        </w:rPr>
        <w:t xml:space="preserve">FECHA: </w:t>
      </w:r>
    </w:p>
    <w:p w14:paraId="587D16BF" w14:textId="77777777" w:rsidR="00934BFE" w:rsidRPr="001E3FA6" w:rsidRDefault="00934BFE" w:rsidP="00934BFE">
      <w:pPr>
        <w:spacing w:line="276" w:lineRule="auto"/>
        <w:jc w:val="both"/>
        <w:rPr>
          <w:rFonts w:eastAsia="Verdana" w:cstheme="minorHAnsi"/>
          <w:sz w:val="20"/>
          <w:szCs w:val="20"/>
        </w:rPr>
      </w:pPr>
    </w:p>
    <w:p w14:paraId="2A2AF456" w14:textId="7FF4C949" w:rsidR="00934BFE" w:rsidRPr="004B1AED" w:rsidRDefault="00934BFE" w:rsidP="00934BFE">
      <w:pPr>
        <w:spacing w:line="276" w:lineRule="auto"/>
        <w:rPr>
          <w:rFonts w:eastAsia="Verdana" w:cstheme="minorHAnsi"/>
          <w:sz w:val="20"/>
          <w:szCs w:val="20"/>
        </w:rPr>
      </w:pPr>
    </w:p>
    <w:sectPr w:rsidR="00934BFE" w:rsidRPr="004B1AED" w:rsidSect="004F5D86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80137"/>
    <w:multiLevelType w:val="hybridMultilevel"/>
    <w:tmpl w:val="AAC01C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276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6A6178"/>
    <w:rsid w:val="000116D4"/>
    <w:rsid w:val="00011C75"/>
    <w:rsid w:val="00034B9B"/>
    <w:rsid w:val="00136186"/>
    <w:rsid w:val="00162C28"/>
    <w:rsid w:val="00165E25"/>
    <w:rsid w:val="001873A2"/>
    <w:rsid w:val="001B386B"/>
    <w:rsid w:val="001E3FA6"/>
    <w:rsid w:val="0021219E"/>
    <w:rsid w:val="00270EAC"/>
    <w:rsid w:val="0027645F"/>
    <w:rsid w:val="00300981"/>
    <w:rsid w:val="00322F6D"/>
    <w:rsid w:val="003760B2"/>
    <w:rsid w:val="0037789E"/>
    <w:rsid w:val="003B5D4A"/>
    <w:rsid w:val="003C57DF"/>
    <w:rsid w:val="004038A4"/>
    <w:rsid w:val="00413F82"/>
    <w:rsid w:val="00423FFB"/>
    <w:rsid w:val="0043488B"/>
    <w:rsid w:val="00466840"/>
    <w:rsid w:val="004815A4"/>
    <w:rsid w:val="004B1AED"/>
    <w:rsid w:val="004D07A8"/>
    <w:rsid w:val="004F5D86"/>
    <w:rsid w:val="00541104"/>
    <w:rsid w:val="005B40C1"/>
    <w:rsid w:val="005C333B"/>
    <w:rsid w:val="005D0717"/>
    <w:rsid w:val="005E270D"/>
    <w:rsid w:val="00662C0D"/>
    <w:rsid w:val="0067353C"/>
    <w:rsid w:val="006C69CC"/>
    <w:rsid w:val="0079379B"/>
    <w:rsid w:val="007D6CA5"/>
    <w:rsid w:val="007F1AA2"/>
    <w:rsid w:val="00814304"/>
    <w:rsid w:val="0084632F"/>
    <w:rsid w:val="008B3DC8"/>
    <w:rsid w:val="008C7839"/>
    <w:rsid w:val="00934BFE"/>
    <w:rsid w:val="00995239"/>
    <w:rsid w:val="009D35A2"/>
    <w:rsid w:val="009F7A0F"/>
    <w:rsid w:val="00A04E6D"/>
    <w:rsid w:val="00A47723"/>
    <w:rsid w:val="00A64CAF"/>
    <w:rsid w:val="00AC149B"/>
    <w:rsid w:val="00AD71F8"/>
    <w:rsid w:val="00AF3FBF"/>
    <w:rsid w:val="00B000FE"/>
    <w:rsid w:val="00B21AB5"/>
    <w:rsid w:val="00B43FED"/>
    <w:rsid w:val="00B45014"/>
    <w:rsid w:val="00B6349F"/>
    <w:rsid w:val="00C05662"/>
    <w:rsid w:val="00C4333C"/>
    <w:rsid w:val="00C9605E"/>
    <w:rsid w:val="00CA1C60"/>
    <w:rsid w:val="00CC71CD"/>
    <w:rsid w:val="00D15B92"/>
    <w:rsid w:val="00D70926"/>
    <w:rsid w:val="00E03CA4"/>
    <w:rsid w:val="00E36BB5"/>
    <w:rsid w:val="00E96A8D"/>
    <w:rsid w:val="00EB6775"/>
    <w:rsid w:val="00ED091D"/>
    <w:rsid w:val="00F05D6B"/>
    <w:rsid w:val="00F377B9"/>
    <w:rsid w:val="00F47E49"/>
    <w:rsid w:val="00FA4D5F"/>
    <w:rsid w:val="00FB158B"/>
    <w:rsid w:val="00FC2D63"/>
    <w:rsid w:val="00FE29A2"/>
    <w:rsid w:val="766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6178"/>
  <w15:chartTrackingRefBased/>
  <w15:docId w15:val="{6F3C32C6-CD46-42B6-A772-6E2594B5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4BFE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4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70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09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09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09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0926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D7092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sto xmlns="aa93e1d1-d610-40dd-b067-2105a2a2f881">true</Listo>
    <TaxCatchAll xmlns="1fbdbf38-4bae-4870-9c71-8eb61244ca57" xsi:nil="true"/>
    <CD xmlns="aa93e1d1-d610-40dd-b067-2105a2a2f881" xsi:nil="true"/>
    <Vinculo xmlns="aa93e1d1-d610-40dd-b067-2105a2a2f881">
      <Url xsi:nil="true"/>
      <Description xsi:nil="true"/>
    </Vinculo>
    <lcf76f155ced4ddcb4097134ff3c332f xmlns="aa93e1d1-d610-40dd-b067-2105a2a2f881">
      <Terms xmlns="http://schemas.microsoft.com/office/infopath/2007/PartnerControls"/>
    </lcf76f155ced4ddcb4097134ff3c332f>
    <Modificacion xmlns="aa93e1d1-d610-40dd-b067-2105a2a2f881">
      <UserInfo>
        <DisplayName/>
        <AccountId xsi:nil="true"/>
        <AccountType/>
      </UserInfo>
    </Modificacion>
    <SLEP xmlns="aa93e1d1-d610-40dd-b067-2105a2a2f881" xsi:nil="true"/>
    <Orden xmlns="aa93e1d1-d610-40dd-b067-2105a2a2f881" xsi:nil="true"/>
    <Or_x002e_ xmlns="aa93e1d1-d610-40dd-b067-2105a2a2f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32ADBE5B074440BD651DFD0938041B" ma:contentTypeVersion="26" ma:contentTypeDescription="Crear nuevo documento." ma:contentTypeScope="" ma:versionID="6deb68d43ef8d859cd748294fd647be2">
  <xsd:schema xmlns:xsd="http://www.w3.org/2001/XMLSchema" xmlns:xs="http://www.w3.org/2001/XMLSchema" xmlns:p="http://schemas.microsoft.com/office/2006/metadata/properties" xmlns:ns2="aa93e1d1-d610-40dd-b067-2105a2a2f881" xmlns:ns3="1fbdbf38-4bae-4870-9c71-8eb61244ca57" targetNamespace="http://schemas.microsoft.com/office/2006/metadata/properties" ma:root="true" ma:fieldsID="00bda4ed14195ba0bc863d9ebe91a5a5" ns2:_="" ns3:_="">
    <xsd:import namespace="aa93e1d1-d610-40dd-b067-2105a2a2f881"/>
    <xsd:import namespace="1fbdbf38-4bae-4870-9c71-8eb61244c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odificacion" minOccurs="0"/>
                <xsd:element ref="ns2:Vinculo" minOccurs="0"/>
                <xsd:element ref="ns2:CD" minOccurs="0"/>
                <xsd:element ref="ns2:lcf76f155ced4ddcb4097134ff3c332f" minOccurs="0"/>
                <xsd:element ref="ns3:TaxCatchAll" minOccurs="0"/>
                <xsd:element ref="ns2:SLEP" minOccurs="0"/>
                <xsd:element ref="ns2:Orden" minOccurs="0"/>
                <xsd:element ref="ns2:Or_x002e_" minOccurs="0"/>
                <xsd:element ref="ns2:MediaServiceObjectDetectorVersions" minOccurs="0"/>
                <xsd:element ref="ns2:List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3e1d1-d610-40dd-b067-2105a2a2f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odificacion" ma:index="21" nillable="true" ma:displayName="Modificacion" ma:format="Dropdown" ma:list="UserInfo" ma:SharePointGroup="0" ma:internalName="Modific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inculo" ma:index="22" nillable="true" ma:displayName="Vinculo" ma:format="Hyperlink" ma:internalName="Vincu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D" ma:index="23" nillable="true" ma:displayName="CD" ma:format="DateTime" ma:internalName="CD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7537f579-4ce9-49fd-8c78-a6489e1e0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LEP" ma:index="27" nillable="true" ma:displayName="SLEP" ma:format="Dropdown" ma:internalName="SLEP">
      <xsd:simpleType>
        <xsd:restriction base="dms:Text">
          <xsd:maxLength value="255"/>
        </xsd:restriction>
      </xsd:simpleType>
    </xsd:element>
    <xsd:element name="Orden" ma:index="28" nillable="true" ma:displayName="Orden" ma:format="Dropdown" ma:internalName="Orden" ma:percentage="FALSE">
      <xsd:simpleType>
        <xsd:restriction base="dms:Number"/>
      </xsd:simpleType>
    </xsd:element>
    <xsd:element name="Or_x002e_" ma:index="29" nillable="true" ma:displayName="Or." ma:format="Dropdown" ma:internalName="Or_x002e_" ma:percentage="FALSE">
      <xsd:simpleType>
        <xsd:restriction base="dms:Number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sto" ma:index="31" nillable="true" ma:displayName="Listo" ma:default="1" ma:format="Dropdown" ma:internalName="Listo">
      <xsd:simpleType>
        <xsd:restriction base="dms:Boolea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dbf38-4bae-4870-9c71-8eb61244c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8c487f6-3b5c-48de-9317-937c642768e2}" ma:internalName="TaxCatchAll" ma:showField="CatchAllData" ma:web="1fbdbf38-4bae-4870-9c71-8eb61244c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37E2E-F0AE-478A-B683-A17692C14F82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aa93e1d1-d610-40dd-b067-2105a2a2f881"/>
    <ds:schemaRef ds:uri="1fbdbf38-4bae-4870-9c71-8eb61244ca5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A26EE3-F598-4FBA-929E-01BA013A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3e1d1-d610-40dd-b067-2105a2a2f881"/>
    <ds:schemaRef ds:uri="1fbdbf38-4bae-4870-9c71-8eb61244c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017954-5808-48ED-8669-4EC70BD1BA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76D646-708B-468B-9EAD-F05C2F668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226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 Alberto Díaz Pérez</dc:creator>
  <cp:keywords/>
  <dc:description/>
  <cp:lastModifiedBy>Daniela Loreto Andrade Pinto</cp:lastModifiedBy>
  <cp:revision>4</cp:revision>
  <dcterms:created xsi:type="dcterms:W3CDTF">2024-03-25T14:57:00Z</dcterms:created>
  <dcterms:modified xsi:type="dcterms:W3CDTF">2024-03-25T15:30:00Z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0x0101001C32ADBE5B074440BD651DFD0938041B</vt:lpwstr>
  </property>
  <property fmtid="{D5CDD505-2E9C-101B-9397-08002B2CF9AE}" pid="3" name="MediaServiceImageTags">
    <vt:lpwstr/>
  </property>
</Properties>
</file>